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7F93A" w14:textId="41A4E93C" w:rsidR="00E21742" w:rsidRDefault="005233F7">
      <w:r>
        <w:t>Allegato-Tabella rilevazione utilizzo applicativo Nuova Passweb</w:t>
      </w:r>
      <w:r w:rsidR="00190FD5">
        <w:t xml:space="preserve"> (</w:t>
      </w:r>
      <w:r w:rsidR="00190FD5" w:rsidRPr="00190FD5">
        <w:rPr>
          <w:u w:val="single"/>
        </w:rPr>
        <w:t>da inviare entro il 25 novembre</w:t>
      </w:r>
      <w:r w:rsidR="00190FD5">
        <w:t>)</w:t>
      </w:r>
    </w:p>
    <w:p w14:paraId="028F4FA4" w14:textId="77777777" w:rsidR="005233F7" w:rsidRDefault="005233F7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5233F7" w14:paraId="3ED74F62" w14:textId="77777777" w:rsidTr="005233F7">
        <w:tc>
          <w:tcPr>
            <w:tcW w:w="1925" w:type="dxa"/>
          </w:tcPr>
          <w:p w14:paraId="319C8FA4" w14:textId="7C2FE1E1" w:rsidR="005233F7" w:rsidRDefault="005233F7">
            <w:r>
              <w:t>Denominazione Istituzione scolastica</w:t>
            </w:r>
          </w:p>
        </w:tc>
        <w:tc>
          <w:tcPr>
            <w:tcW w:w="1925" w:type="dxa"/>
          </w:tcPr>
          <w:p w14:paraId="5E3F5481" w14:textId="57D7015B" w:rsidR="005233F7" w:rsidRDefault="005233F7">
            <w:r>
              <w:t>Codice meccanografico</w:t>
            </w:r>
          </w:p>
        </w:tc>
        <w:tc>
          <w:tcPr>
            <w:tcW w:w="1926" w:type="dxa"/>
          </w:tcPr>
          <w:p w14:paraId="72D4191B" w14:textId="77777777" w:rsidR="005233F7" w:rsidRDefault="005233F7">
            <w:r>
              <w:t>Utilizzo applicativo Nuova Passweb</w:t>
            </w:r>
          </w:p>
          <w:p w14:paraId="3E99AF1B" w14:textId="76E7E66E" w:rsidR="005233F7" w:rsidRPr="00731F5C" w:rsidRDefault="005233F7">
            <w:pPr>
              <w:rPr>
                <w:b/>
                <w:bCs/>
              </w:rPr>
            </w:pPr>
            <w:r>
              <w:t xml:space="preserve">         </w:t>
            </w:r>
            <w:r w:rsidRPr="00731F5C">
              <w:rPr>
                <w:b/>
                <w:bCs/>
              </w:rPr>
              <w:t>SI</w:t>
            </w:r>
          </w:p>
        </w:tc>
        <w:tc>
          <w:tcPr>
            <w:tcW w:w="1926" w:type="dxa"/>
          </w:tcPr>
          <w:p w14:paraId="2D61AE19" w14:textId="77777777" w:rsidR="005233F7" w:rsidRDefault="005233F7">
            <w:r>
              <w:t>Utilizzo applicativo Nuova Passweb</w:t>
            </w:r>
          </w:p>
          <w:p w14:paraId="28DF7B46" w14:textId="3458C9F4" w:rsidR="005233F7" w:rsidRPr="00731F5C" w:rsidRDefault="005233F7">
            <w:pPr>
              <w:rPr>
                <w:b/>
                <w:bCs/>
              </w:rPr>
            </w:pPr>
            <w:r w:rsidRPr="00731F5C">
              <w:rPr>
                <w:b/>
                <w:bCs/>
              </w:rPr>
              <w:t xml:space="preserve">         NO</w:t>
            </w:r>
          </w:p>
        </w:tc>
        <w:tc>
          <w:tcPr>
            <w:tcW w:w="1926" w:type="dxa"/>
          </w:tcPr>
          <w:p w14:paraId="2088E574" w14:textId="1C9EF72F" w:rsidR="005233F7" w:rsidRDefault="005233F7">
            <w:r>
              <w:t>Osservazioni</w:t>
            </w:r>
          </w:p>
        </w:tc>
      </w:tr>
      <w:tr w:rsidR="005233F7" w14:paraId="2A845694" w14:textId="77777777" w:rsidTr="005233F7">
        <w:tc>
          <w:tcPr>
            <w:tcW w:w="1925" w:type="dxa"/>
          </w:tcPr>
          <w:p w14:paraId="678829DE" w14:textId="77777777" w:rsidR="005233F7" w:rsidRDefault="005233F7"/>
        </w:tc>
        <w:tc>
          <w:tcPr>
            <w:tcW w:w="1925" w:type="dxa"/>
          </w:tcPr>
          <w:p w14:paraId="6DBB08BB" w14:textId="77777777" w:rsidR="005233F7" w:rsidRDefault="005233F7"/>
        </w:tc>
        <w:tc>
          <w:tcPr>
            <w:tcW w:w="1926" w:type="dxa"/>
          </w:tcPr>
          <w:p w14:paraId="3B4ADB08" w14:textId="77777777" w:rsidR="005233F7" w:rsidRDefault="005233F7"/>
        </w:tc>
        <w:tc>
          <w:tcPr>
            <w:tcW w:w="1926" w:type="dxa"/>
          </w:tcPr>
          <w:p w14:paraId="41C1875D" w14:textId="77777777" w:rsidR="005233F7" w:rsidRDefault="005233F7"/>
        </w:tc>
        <w:tc>
          <w:tcPr>
            <w:tcW w:w="1926" w:type="dxa"/>
          </w:tcPr>
          <w:p w14:paraId="3872E33C" w14:textId="77777777" w:rsidR="005233F7" w:rsidRDefault="005233F7"/>
        </w:tc>
      </w:tr>
      <w:tr w:rsidR="005233F7" w14:paraId="10CB1FC0" w14:textId="77777777" w:rsidTr="005233F7">
        <w:tc>
          <w:tcPr>
            <w:tcW w:w="1925" w:type="dxa"/>
          </w:tcPr>
          <w:p w14:paraId="650D3DF0" w14:textId="77777777" w:rsidR="005233F7" w:rsidRDefault="005233F7"/>
        </w:tc>
        <w:tc>
          <w:tcPr>
            <w:tcW w:w="1925" w:type="dxa"/>
          </w:tcPr>
          <w:p w14:paraId="480E0A23" w14:textId="77777777" w:rsidR="005233F7" w:rsidRDefault="005233F7"/>
        </w:tc>
        <w:tc>
          <w:tcPr>
            <w:tcW w:w="1926" w:type="dxa"/>
          </w:tcPr>
          <w:p w14:paraId="5DA7B469" w14:textId="77777777" w:rsidR="005233F7" w:rsidRDefault="005233F7"/>
        </w:tc>
        <w:tc>
          <w:tcPr>
            <w:tcW w:w="1926" w:type="dxa"/>
          </w:tcPr>
          <w:p w14:paraId="05C0F5DE" w14:textId="77777777" w:rsidR="005233F7" w:rsidRDefault="005233F7"/>
        </w:tc>
        <w:tc>
          <w:tcPr>
            <w:tcW w:w="1926" w:type="dxa"/>
          </w:tcPr>
          <w:p w14:paraId="56A4F155" w14:textId="77777777" w:rsidR="005233F7" w:rsidRDefault="005233F7"/>
        </w:tc>
      </w:tr>
      <w:tr w:rsidR="005233F7" w14:paraId="0FFB3D08" w14:textId="77777777" w:rsidTr="005233F7">
        <w:tc>
          <w:tcPr>
            <w:tcW w:w="1925" w:type="dxa"/>
          </w:tcPr>
          <w:p w14:paraId="5B8DC25E" w14:textId="77777777" w:rsidR="005233F7" w:rsidRDefault="005233F7"/>
        </w:tc>
        <w:tc>
          <w:tcPr>
            <w:tcW w:w="1925" w:type="dxa"/>
          </w:tcPr>
          <w:p w14:paraId="68668423" w14:textId="77777777" w:rsidR="005233F7" w:rsidRDefault="005233F7"/>
        </w:tc>
        <w:tc>
          <w:tcPr>
            <w:tcW w:w="1926" w:type="dxa"/>
          </w:tcPr>
          <w:p w14:paraId="3FE81373" w14:textId="77777777" w:rsidR="005233F7" w:rsidRDefault="005233F7"/>
        </w:tc>
        <w:tc>
          <w:tcPr>
            <w:tcW w:w="1926" w:type="dxa"/>
          </w:tcPr>
          <w:p w14:paraId="453EE95C" w14:textId="77777777" w:rsidR="005233F7" w:rsidRDefault="005233F7"/>
        </w:tc>
        <w:tc>
          <w:tcPr>
            <w:tcW w:w="1926" w:type="dxa"/>
          </w:tcPr>
          <w:p w14:paraId="198B4C4F" w14:textId="77777777" w:rsidR="005233F7" w:rsidRDefault="005233F7"/>
        </w:tc>
      </w:tr>
      <w:tr w:rsidR="008E1C34" w14:paraId="020DEB12" w14:textId="77777777" w:rsidTr="005233F7">
        <w:tc>
          <w:tcPr>
            <w:tcW w:w="1925" w:type="dxa"/>
          </w:tcPr>
          <w:p w14:paraId="5DAD793B" w14:textId="77777777" w:rsidR="008E1C34" w:rsidRDefault="008E1C34"/>
        </w:tc>
        <w:tc>
          <w:tcPr>
            <w:tcW w:w="1925" w:type="dxa"/>
          </w:tcPr>
          <w:p w14:paraId="6310AE70" w14:textId="77777777" w:rsidR="008E1C34" w:rsidRDefault="008E1C34"/>
        </w:tc>
        <w:tc>
          <w:tcPr>
            <w:tcW w:w="1926" w:type="dxa"/>
          </w:tcPr>
          <w:p w14:paraId="1200EF02" w14:textId="77777777" w:rsidR="008E1C34" w:rsidRDefault="008E1C34"/>
        </w:tc>
        <w:tc>
          <w:tcPr>
            <w:tcW w:w="1926" w:type="dxa"/>
          </w:tcPr>
          <w:p w14:paraId="48DDDDEB" w14:textId="77777777" w:rsidR="008E1C34" w:rsidRDefault="008E1C34"/>
        </w:tc>
        <w:tc>
          <w:tcPr>
            <w:tcW w:w="1926" w:type="dxa"/>
          </w:tcPr>
          <w:p w14:paraId="02975113" w14:textId="77777777" w:rsidR="008E1C34" w:rsidRDefault="008E1C34"/>
        </w:tc>
      </w:tr>
      <w:tr w:rsidR="008E1C34" w14:paraId="27D6F6BC" w14:textId="77777777" w:rsidTr="005233F7">
        <w:tc>
          <w:tcPr>
            <w:tcW w:w="1925" w:type="dxa"/>
          </w:tcPr>
          <w:p w14:paraId="3C2858F7" w14:textId="77777777" w:rsidR="008E1C34" w:rsidRDefault="008E1C34"/>
        </w:tc>
        <w:tc>
          <w:tcPr>
            <w:tcW w:w="1925" w:type="dxa"/>
          </w:tcPr>
          <w:p w14:paraId="72E9CE39" w14:textId="77777777" w:rsidR="008E1C34" w:rsidRDefault="008E1C34"/>
        </w:tc>
        <w:tc>
          <w:tcPr>
            <w:tcW w:w="1926" w:type="dxa"/>
          </w:tcPr>
          <w:p w14:paraId="0E996063" w14:textId="77777777" w:rsidR="008E1C34" w:rsidRDefault="008E1C34"/>
        </w:tc>
        <w:tc>
          <w:tcPr>
            <w:tcW w:w="1926" w:type="dxa"/>
          </w:tcPr>
          <w:p w14:paraId="2D137D39" w14:textId="77777777" w:rsidR="008E1C34" w:rsidRDefault="008E1C34"/>
        </w:tc>
        <w:tc>
          <w:tcPr>
            <w:tcW w:w="1926" w:type="dxa"/>
          </w:tcPr>
          <w:p w14:paraId="5FB7C394" w14:textId="77777777" w:rsidR="008E1C34" w:rsidRDefault="008E1C34"/>
        </w:tc>
      </w:tr>
      <w:tr w:rsidR="008E1C34" w14:paraId="1385527F" w14:textId="77777777" w:rsidTr="005233F7">
        <w:tc>
          <w:tcPr>
            <w:tcW w:w="1925" w:type="dxa"/>
          </w:tcPr>
          <w:p w14:paraId="2299B753" w14:textId="77777777" w:rsidR="008E1C34" w:rsidRDefault="008E1C34"/>
        </w:tc>
        <w:tc>
          <w:tcPr>
            <w:tcW w:w="1925" w:type="dxa"/>
          </w:tcPr>
          <w:p w14:paraId="7E1A9DBA" w14:textId="77777777" w:rsidR="008E1C34" w:rsidRDefault="008E1C34"/>
        </w:tc>
        <w:tc>
          <w:tcPr>
            <w:tcW w:w="1926" w:type="dxa"/>
          </w:tcPr>
          <w:p w14:paraId="5E21D9B6" w14:textId="77777777" w:rsidR="008E1C34" w:rsidRDefault="008E1C34"/>
        </w:tc>
        <w:tc>
          <w:tcPr>
            <w:tcW w:w="1926" w:type="dxa"/>
          </w:tcPr>
          <w:p w14:paraId="53A9FFBF" w14:textId="77777777" w:rsidR="008E1C34" w:rsidRDefault="008E1C34"/>
        </w:tc>
        <w:tc>
          <w:tcPr>
            <w:tcW w:w="1926" w:type="dxa"/>
          </w:tcPr>
          <w:p w14:paraId="3BC51A0E" w14:textId="77777777" w:rsidR="008E1C34" w:rsidRDefault="008E1C34"/>
        </w:tc>
      </w:tr>
      <w:tr w:rsidR="008E1C34" w14:paraId="49C12C73" w14:textId="77777777" w:rsidTr="005233F7">
        <w:tc>
          <w:tcPr>
            <w:tcW w:w="1925" w:type="dxa"/>
          </w:tcPr>
          <w:p w14:paraId="7E571D98" w14:textId="77777777" w:rsidR="008E1C34" w:rsidRDefault="008E1C34"/>
        </w:tc>
        <w:tc>
          <w:tcPr>
            <w:tcW w:w="1925" w:type="dxa"/>
          </w:tcPr>
          <w:p w14:paraId="6F174421" w14:textId="77777777" w:rsidR="008E1C34" w:rsidRDefault="008E1C34"/>
        </w:tc>
        <w:tc>
          <w:tcPr>
            <w:tcW w:w="1926" w:type="dxa"/>
          </w:tcPr>
          <w:p w14:paraId="6A9DA630" w14:textId="77777777" w:rsidR="008E1C34" w:rsidRDefault="008E1C34"/>
        </w:tc>
        <w:tc>
          <w:tcPr>
            <w:tcW w:w="1926" w:type="dxa"/>
          </w:tcPr>
          <w:p w14:paraId="3CFD778C" w14:textId="77777777" w:rsidR="008E1C34" w:rsidRDefault="008E1C34"/>
        </w:tc>
        <w:tc>
          <w:tcPr>
            <w:tcW w:w="1926" w:type="dxa"/>
          </w:tcPr>
          <w:p w14:paraId="62E01637" w14:textId="77777777" w:rsidR="008E1C34" w:rsidRDefault="008E1C34"/>
        </w:tc>
      </w:tr>
      <w:tr w:rsidR="008E1C34" w14:paraId="0B4D6595" w14:textId="77777777" w:rsidTr="005233F7">
        <w:tc>
          <w:tcPr>
            <w:tcW w:w="1925" w:type="dxa"/>
          </w:tcPr>
          <w:p w14:paraId="21FD7867" w14:textId="77777777" w:rsidR="008E1C34" w:rsidRDefault="008E1C34"/>
        </w:tc>
        <w:tc>
          <w:tcPr>
            <w:tcW w:w="1925" w:type="dxa"/>
          </w:tcPr>
          <w:p w14:paraId="1400C46A" w14:textId="77777777" w:rsidR="008E1C34" w:rsidRDefault="008E1C34"/>
        </w:tc>
        <w:tc>
          <w:tcPr>
            <w:tcW w:w="1926" w:type="dxa"/>
          </w:tcPr>
          <w:p w14:paraId="7C7BCFF0" w14:textId="77777777" w:rsidR="008E1C34" w:rsidRDefault="008E1C34"/>
        </w:tc>
        <w:tc>
          <w:tcPr>
            <w:tcW w:w="1926" w:type="dxa"/>
          </w:tcPr>
          <w:p w14:paraId="34E51FF0" w14:textId="77777777" w:rsidR="008E1C34" w:rsidRDefault="008E1C34"/>
        </w:tc>
        <w:tc>
          <w:tcPr>
            <w:tcW w:w="1926" w:type="dxa"/>
          </w:tcPr>
          <w:p w14:paraId="55071214" w14:textId="77777777" w:rsidR="008E1C34" w:rsidRDefault="008E1C34"/>
        </w:tc>
      </w:tr>
      <w:tr w:rsidR="008E1C34" w14:paraId="2D2932B9" w14:textId="77777777" w:rsidTr="005233F7">
        <w:tc>
          <w:tcPr>
            <w:tcW w:w="1925" w:type="dxa"/>
          </w:tcPr>
          <w:p w14:paraId="059B6AFC" w14:textId="77777777" w:rsidR="008E1C34" w:rsidRDefault="008E1C34"/>
        </w:tc>
        <w:tc>
          <w:tcPr>
            <w:tcW w:w="1925" w:type="dxa"/>
          </w:tcPr>
          <w:p w14:paraId="3663EE16" w14:textId="77777777" w:rsidR="008E1C34" w:rsidRDefault="008E1C34"/>
        </w:tc>
        <w:tc>
          <w:tcPr>
            <w:tcW w:w="1926" w:type="dxa"/>
          </w:tcPr>
          <w:p w14:paraId="32B17FBC" w14:textId="77777777" w:rsidR="008E1C34" w:rsidRDefault="008E1C34"/>
        </w:tc>
        <w:tc>
          <w:tcPr>
            <w:tcW w:w="1926" w:type="dxa"/>
          </w:tcPr>
          <w:p w14:paraId="5E7E1C8C" w14:textId="77777777" w:rsidR="008E1C34" w:rsidRDefault="008E1C34"/>
        </w:tc>
        <w:tc>
          <w:tcPr>
            <w:tcW w:w="1926" w:type="dxa"/>
          </w:tcPr>
          <w:p w14:paraId="271A0B1E" w14:textId="77777777" w:rsidR="008E1C34" w:rsidRDefault="008E1C34"/>
        </w:tc>
      </w:tr>
      <w:tr w:rsidR="008E1C34" w14:paraId="24F8254F" w14:textId="77777777" w:rsidTr="005233F7">
        <w:tc>
          <w:tcPr>
            <w:tcW w:w="1925" w:type="dxa"/>
          </w:tcPr>
          <w:p w14:paraId="5B4C5D66" w14:textId="77777777" w:rsidR="008E1C34" w:rsidRDefault="008E1C34"/>
        </w:tc>
        <w:tc>
          <w:tcPr>
            <w:tcW w:w="1925" w:type="dxa"/>
          </w:tcPr>
          <w:p w14:paraId="1BA802F9" w14:textId="77777777" w:rsidR="008E1C34" w:rsidRDefault="008E1C34"/>
        </w:tc>
        <w:tc>
          <w:tcPr>
            <w:tcW w:w="1926" w:type="dxa"/>
          </w:tcPr>
          <w:p w14:paraId="1786DA09" w14:textId="77777777" w:rsidR="008E1C34" w:rsidRDefault="008E1C34"/>
        </w:tc>
        <w:tc>
          <w:tcPr>
            <w:tcW w:w="1926" w:type="dxa"/>
          </w:tcPr>
          <w:p w14:paraId="2B673B00" w14:textId="77777777" w:rsidR="008E1C34" w:rsidRDefault="008E1C34"/>
        </w:tc>
        <w:tc>
          <w:tcPr>
            <w:tcW w:w="1926" w:type="dxa"/>
          </w:tcPr>
          <w:p w14:paraId="324F3D87" w14:textId="77777777" w:rsidR="008E1C34" w:rsidRDefault="008E1C34"/>
        </w:tc>
      </w:tr>
      <w:tr w:rsidR="008E1C34" w14:paraId="459DA4D7" w14:textId="77777777" w:rsidTr="005233F7">
        <w:tc>
          <w:tcPr>
            <w:tcW w:w="1925" w:type="dxa"/>
          </w:tcPr>
          <w:p w14:paraId="062C80A8" w14:textId="77777777" w:rsidR="008E1C34" w:rsidRDefault="008E1C34"/>
        </w:tc>
        <w:tc>
          <w:tcPr>
            <w:tcW w:w="1925" w:type="dxa"/>
          </w:tcPr>
          <w:p w14:paraId="7450702A" w14:textId="77777777" w:rsidR="008E1C34" w:rsidRDefault="008E1C34"/>
        </w:tc>
        <w:tc>
          <w:tcPr>
            <w:tcW w:w="1926" w:type="dxa"/>
          </w:tcPr>
          <w:p w14:paraId="4CEBF1DE" w14:textId="77777777" w:rsidR="008E1C34" w:rsidRDefault="008E1C34"/>
        </w:tc>
        <w:tc>
          <w:tcPr>
            <w:tcW w:w="1926" w:type="dxa"/>
          </w:tcPr>
          <w:p w14:paraId="12AAC02C" w14:textId="77777777" w:rsidR="008E1C34" w:rsidRDefault="008E1C34"/>
        </w:tc>
        <w:tc>
          <w:tcPr>
            <w:tcW w:w="1926" w:type="dxa"/>
          </w:tcPr>
          <w:p w14:paraId="3B9B0863" w14:textId="77777777" w:rsidR="008E1C34" w:rsidRDefault="008E1C34"/>
        </w:tc>
      </w:tr>
    </w:tbl>
    <w:p w14:paraId="21D4AA2B" w14:textId="77777777" w:rsidR="005233F7" w:rsidRDefault="005233F7"/>
    <w:p w14:paraId="1A9907AA" w14:textId="395E5D10" w:rsidR="005233F7" w:rsidRDefault="00FD335C">
      <w:r>
        <w:t xml:space="preserve">                                                                                                                                         IL DIRIGENTE SCOLASTICO</w:t>
      </w:r>
    </w:p>
    <w:sectPr w:rsidR="005233F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3F7"/>
    <w:rsid w:val="00190FD5"/>
    <w:rsid w:val="005233F7"/>
    <w:rsid w:val="00731F5C"/>
    <w:rsid w:val="00811023"/>
    <w:rsid w:val="008E1C34"/>
    <w:rsid w:val="00E21742"/>
    <w:rsid w:val="00FD3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3CC10"/>
  <w15:chartTrackingRefBased/>
  <w15:docId w15:val="{1931FBC5-3A97-4E45-9ED6-0226B5A35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5233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Zelano Matilde</dc:creator>
  <cp:keywords/>
  <dc:description/>
  <cp:lastModifiedBy>Zelano Matilde</cp:lastModifiedBy>
  <cp:revision>3</cp:revision>
  <cp:lastPrinted>2022-11-17T12:41:00Z</cp:lastPrinted>
  <dcterms:created xsi:type="dcterms:W3CDTF">2022-11-17T12:43:00Z</dcterms:created>
  <dcterms:modified xsi:type="dcterms:W3CDTF">2022-11-17T13:15:00Z</dcterms:modified>
</cp:coreProperties>
</file>